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CF48" w14:textId="5635E33B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>CONVOCATORIA TOMA DE PROTESTA</w:t>
      </w:r>
      <w:r w:rsidR="001A5C4F"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8F3AC9"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>AGOSTO</w:t>
      </w:r>
      <w:r w:rsidR="001A5C4F"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EE3F5A"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 xml:space="preserve"> 2025</w:t>
      </w:r>
    </w:p>
    <w:p w14:paraId="3A56702C" w14:textId="411627F5" w:rsidR="00333D8E" w:rsidRPr="00564633" w:rsidRDefault="00333D8E" w:rsidP="00D51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 xml:space="preserve">Licenciatura </w:t>
      </w:r>
    </w:p>
    <w:p w14:paraId="390FC90F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2AA0FF59" w14:textId="77777777" w:rsidR="00AC5897" w:rsidRDefault="00AC5897" w:rsidP="00AC58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Estimado alumni, e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n seguimiento al trámite 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para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solicitar 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la 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fecha de 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T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oma de 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P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rotesta una vez que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:</w:t>
      </w:r>
    </w:p>
    <w:p w14:paraId="16FFBCC8" w14:textId="77777777" w:rsidR="00F71D3F" w:rsidRDefault="00F71D3F" w:rsidP="003B39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36CE5D4B" w14:textId="77777777" w:rsidR="00F71D3F" w:rsidRDefault="00F71D3F" w:rsidP="00F71D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S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e tiene liberado el servicio social y </w:t>
      </w:r>
    </w:p>
    <w:p w14:paraId="2DA11E5D" w14:textId="280D8116" w:rsidR="00D51E51" w:rsidRDefault="008F3AC9" w:rsidP="00F71D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bookmarkStart w:id="0" w:name="_Hlk198138900"/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Copia 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del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certificado total de estudios 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emitido 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por parte de 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la Dirección de 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Gestión Escolar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.</w:t>
      </w:r>
    </w:p>
    <w:bookmarkEnd w:id="0"/>
    <w:p w14:paraId="7177DC52" w14:textId="6E9B8A62" w:rsidR="00F71D3F" w:rsidRDefault="00F71D3F" w:rsidP="00F71D3F">
      <w:pPr>
        <w:pStyle w:val="NormalWeb"/>
        <w:shd w:val="clear" w:color="auto" w:fill="FFFFFF"/>
        <w:spacing w:before="0" w:beforeAutospacing="0" w:after="0" w:afterAutospacing="0"/>
        <w:ind w:left="78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6018BB2D" w14:textId="00F71BED" w:rsidR="00F71D3F" w:rsidRDefault="00F71D3F" w:rsidP="00F71D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Cuando la modalidad de Titulación sea alguna de la</w:t>
      </w:r>
      <w:r w:rsidR="00F260B0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siguientes:</w:t>
      </w:r>
    </w:p>
    <w:p w14:paraId="1FFB69E8" w14:textId="77777777" w:rsidR="00F71D3F" w:rsidRPr="00F3467B" w:rsidRDefault="00F71D3F" w:rsidP="00F71D3F">
      <w:pPr>
        <w:pStyle w:val="NormalWeb"/>
        <w:shd w:val="clear" w:color="auto" w:fill="FFFFFF"/>
        <w:spacing w:before="0" w:beforeAutospacing="0" w:after="0" w:afterAutospacing="0"/>
        <w:ind w:left="78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2CC15FF4" w14:textId="35C516DF" w:rsidR="00BC413E" w:rsidRPr="00BC413E" w:rsidRDefault="00B919A3" w:rsidP="00F260B0">
      <w:pPr>
        <w:pStyle w:val="Prrafodelista"/>
        <w:numPr>
          <w:ilvl w:val="0"/>
          <w:numId w:val="6"/>
        </w:numPr>
        <w:jc w:val="both"/>
        <w:rPr>
          <w:rFonts w:ascii="Indivisa Text Sans" w:hAnsi="Indivisa Text Sans"/>
          <w:color w:val="000000"/>
          <w:bdr w:val="none" w:sz="0" w:space="0" w:color="auto" w:frame="1"/>
        </w:rPr>
      </w:pPr>
      <w:r w:rsidRPr="00BC413E">
        <w:rPr>
          <w:rFonts w:ascii="Indivisa Display Sans" w:eastAsia="Times New Roman" w:hAnsi="Indivisa Display Sans" w:cs="Times New Roman"/>
          <w:sz w:val="24"/>
          <w:szCs w:val="24"/>
          <w:lang w:eastAsia="es-MX"/>
        </w:rPr>
        <w:t xml:space="preserve">Examen General de Egreso a la Licenciatura (EGEL-CENEVAL) </w:t>
      </w:r>
      <w:r w:rsidR="00D44330" w:rsidRPr="00BC413E">
        <w:rPr>
          <w:rFonts w:ascii="Indivisa Display Sans" w:eastAsia="Times New Roman" w:hAnsi="Indivisa Display Sans" w:cs="Times New Roman"/>
          <w:sz w:val="24"/>
          <w:szCs w:val="24"/>
          <w:lang w:eastAsia="es-MX"/>
        </w:rPr>
        <w:t xml:space="preserve"> y Examen General de Conocimientos </w:t>
      </w:r>
      <w:r w:rsidR="000C2810" w:rsidRPr="00BC413E">
        <w:rPr>
          <w:rFonts w:ascii="Indivisa Display Sans" w:eastAsia="Times New Roman" w:hAnsi="Indivisa Display Sans" w:cs="Times New Roman"/>
          <w:sz w:val="24"/>
          <w:szCs w:val="24"/>
          <w:lang w:eastAsia="es-MX"/>
        </w:rPr>
        <w:t xml:space="preserve">Licenciatura en </w:t>
      </w:r>
      <w:r w:rsidR="00BC413E" w:rsidRPr="00BC413E">
        <w:rPr>
          <w:rFonts w:ascii="Indivisa Display Sans" w:eastAsia="Times New Roman" w:hAnsi="Indivisa Display Sans" w:cs="Times New Roman"/>
          <w:sz w:val="24"/>
          <w:szCs w:val="24"/>
          <w:lang w:eastAsia="es-MX"/>
        </w:rPr>
        <w:t>Actuaría</w:t>
      </w:r>
      <w:r w:rsidR="000C2810" w:rsidRPr="00BC413E">
        <w:rPr>
          <w:rFonts w:ascii="Indivisa Text Sans" w:hAnsi="Indivisa Text Sans"/>
          <w:color w:val="000000"/>
          <w:bdr w:val="none" w:sz="0" w:space="0" w:color="auto" w:frame="1"/>
        </w:rPr>
        <w:t xml:space="preserve">  (aplica solo para los alumnos que aprobaron el </w:t>
      </w:r>
      <w:r w:rsidR="00BC413E" w:rsidRPr="00BC413E">
        <w:rPr>
          <w:rFonts w:ascii="Indivisa Text Sans" w:hAnsi="Indivisa Text Sans"/>
          <w:color w:val="000000"/>
          <w:bdr w:val="none" w:sz="0" w:space="0" w:color="auto" w:frame="1"/>
        </w:rPr>
        <w:t xml:space="preserve">Examen </w:t>
      </w:r>
      <w:r w:rsidR="000C2810" w:rsidRPr="00BC413E">
        <w:rPr>
          <w:rFonts w:ascii="Indivisa Text Sans" w:hAnsi="Indivisa Text Sans"/>
          <w:color w:val="000000"/>
          <w:bdr w:val="none" w:sz="0" w:space="0" w:color="auto" w:frame="1"/>
        </w:rPr>
        <w:t xml:space="preserve"> de </w:t>
      </w:r>
      <w:r w:rsidR="00E83FBE">
        <w:rPr>
          <w:rFonts w:ascii="Indivisa Text Sans" w:hAnsi="Indivisa Text Sans"/>
          <w:color w:val="000000"/>
          <w:bdr w:val="none" w:sz="0" w:space="0" w:color="auto" w:frame="1"/>
        </w:rPr>
        <w:t>noviembre</w:t>
      </w:r>
      <w:r w:rsidR="000C2810" w:rsidRPr="00BC413E">
        <w:rPr>
          <w:rFonts w:ascii="Indivisa Text Sans" w:hAnsi="Indivisa Text Sans"/>
          <w:color w:val="000000"/>
          <w:bdr w:val="none" w:sz="0" w:space="0" w:color="auto" w:frame="1"/>
        </w:rPr>
        <w:t xml:space="preserve"> de 2022 a la fecha</w:t>
      </w:r>
      <w:r w:rsidR="00BC413E" w:rsidRPr="00BC413E">
        <w:rPr>
          <w:rFonts w:ascii="Indivisa Text Sans" w:hAnsi="Indivisa Text Sans"/>
          <w:color w:val="000000"/>
          <w:bdr w:val="none" w:sz="0" w:space="0" w:color="auto" w:frame="1"/>
        </w:rPr>
        <w:t>)</w:t>
      </w:r>
    </w:p>
    <w:p w14:paraId="7A61EC5F" w14:textId="77777777" w:rsidR="00BC413E" w:rsidRPr="00BC413E" w:rsidRDefault="00D51E51" w:rsidP="00F260B0">
      <w:pPr>
        <w:pStyle w:val="Prrafodelista"/>
        <w:numPr>
          <w:ilvl w:val="0"/>
          <w:numId w:val="6"/>
        </w:numPr>
        <w:jc w:val="both"/>
        <w:rPr>
          <w:rFonts w:ascii="Indivisa Text Sans" w:hAnsi="Indivisa Text Sans"/>
          <w:color w:val="000000"/>
          <w:bdr w:val="none" w:sz="0" w:space="0" w:color="auto" w:frame="1"/>
        </w:rPr>
      </w:pPr>
      <w:r w:rsidRPr="00BC413E">
        <w:rPr>
          <w:rFonts w:ascii="Indivisa Text Sans" w:hAnsi="Indivisa Text Sans"/>
          <w:color w:val="000000"/>
          <w:bdr w:val="none" w:sz="0" w:space="0" w:color="auto" w:frame="1"/>
        </w:rPr>
        <w:t xml:space="preserve">Estudios de posgrado (cubierto los créditos correspondientes </w:t>
      </w:r>
      <w:r w:rsidR="00B5120F" w:rsidRPr="00BC413E">
        <w:rPr>
          <w:rFonts w:ascii="Indivisa Text Sans" w:hAnsi="Indivisa Text Sans"/>
          <w:color w:val="000000"/>
          <w:bdr w:val="none" w:sz="0" w:space="0" w:color="auto" w:frame="1"/>
        </w:rPr>
        <w:t xml:space="preserve">del posgrado </w:t>
      </w:r>
      <w:r w:rsidRPr="00BC413E">
        <w:rPr>
          <w:rFonts w:ascii="Indivisa Text Sans" w:hAnsi="Indivisa Text Sans"/>
          <w:color w:val="000000"/>
          <w:bdr w:val="none" w:sz="0" w:space="0" w:color="auto" w:frame="1"/>
        </w:rPr>
        <w:t>y contar con el certificado del posgrado)</w:t>
      </w:r>
      <w:r w:rsidR="009256C9" w:rsidRPr="00BC413E">
        <w:rPr>
          <w:rFonts w:ascii="Indivisa Text Sans" w:hAnsi="Indivisa Text Sans"/>
          <w:color w:val="000000"/>
          <w:bdr w:val="none" w:sz="0" w:space="0" w:color="auto" w:frame="1"/>
        </w:rPr>
        <w:t>;</w:t>
      </w:r>
    </w:p>
    <w:p w14:paraId="0C46F340" w14:textId="7ED988CC" w:rsidR="00D51E51" w:rsidRPr="00BC413E" w:rsidRDefault="00D51E51" w:rsidP="00F260B0">
      <w:pPr>
        <w:pStyle w:val="Prrafodelista"/>
        <w:numPr>
          <w:ilvl w:val="0"/>
          <w:numId w:val="6"/>
        </w:numPr>
        <w:jc w:val="both"/>
        <w:rPr>
          <w:rFonts w:ascii="Indivisa Text Sans" w:hAnsi="Indivisa Text Sans"/>
          <w:color w:val="000000"/>
          <w:bdr w:val="none" w:sz="0" w:space="0" w:color="auto" w:frame="1"/>
        </w:rPr>
      </w:pPr>
      <w:r w:rsidRPr="00BC413E">
        <w:rPr>
          <w:rFonts w:ascii="Indivisa Text Sans" w:hAnsi="Indivisa Text Sans"/>
          <w:color w:val="000000"/>
          <w:bdr w:val="none" w:sz="0" w:space="0" w:color="auto" w:frame="1"/>
        </w:rPr>
        <w:t>Promedio Meritorio</w:t>
      </w:r>
      <w:r w:rsidR="00A833CF" w:rsidRPr="00BC413E">
        <w:rPr>
          <w:rFonts w:ascii="Indivisa Text Sans" w:hAnsi="Indivisa Text Sans"/>
          <w:color w:val="000000"/>
          <w:bdr w:val="none" w:sz="0" w:space="0" w:color="auto" w:frame="1"/>
        </w:rPr>
        <w:t>.</w:t>
      </w:r>
    </w:p>
    <w:p w14:paraId="18EEA67C" w14:textId="007F3088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</w:p>
    <w:p w14:paraId="2A7579CB" w14:textId="05E3DBD1" w:rsidR="00F71D3F" w:rsidRDefault="005064CA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</w:rPr>
        <w:t>Proceso</w:t>
      </w:r>
      <w:r w:rsidR="00F71D3F">
        <w:rPr>
          <w:rFonts w:ascii="Indivisa Text Sans" w:hAnsi="Indivisa Text Sans"/>
          <w:color w:val="000000"/>
          <w:sz w:val="22"/>
          <w:szCs w:val="22"/>
        </w:rPr>
        <w:t>:</w:t>
      </w:r>
    </w:p>
    <w:p w14:paraId="3D1D9001" w14:textId="77777777" w:rsidR="00F71D3F" w:rsidRPr="00F3467B" w:rsidRDefault="00F71D3F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</w:p>
    <w:p w14:paraId="16759A6C" w14:textId="78682B17" w:rsidR="00D51E51" w:rsidRPr="00F3467B" w:rsidRDefault="001A5C4F" w:rsidP="001A5C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1.- C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arta </w:t>
      </w:r>
      <w:r w:rsidR="00DD1880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dirigida a la Mtra. Orly Betsabé Manjarrez Salazar, Secretaria </w:t>
      </w:r>
      <w:r w:rsidR="00DD1880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Académica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 de la Facultad de Negocios en el cual solicita llevar a cabo tu toma de protesta, </w:t>
      </w:r>
      <w:r w:rsidR="00D51E5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(</w:t>
      </w:r>
      <w:r w:rsidR="00CB1022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carta modelo publicada junto con la convocatoria</w:t>
      </w:r>
      <w:r w:rsidR="00D51E5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) </w:t>
      </w:r>
      <w:r w:rsidR="00E66BE9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Deberá estar f</w:t>
      </w:r>
      <w:r w:rsidR="00E66BE9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irmada</w:t>
      </w:r>
      <w:r w:rsidR="00E66BE9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. I</w:t>
      </w:r>
      <w:r w:rsidR="00D51E5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ndicando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:</w:t>
      </w:r>
      <w:r w:rsidR="00D51E51"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38B1DDA1" w14:textId="77777777" w:rsidR="00D51E51" w:rsidRPr="00F3467B" w:rsidRDefault="00D51E51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Nombre completo</w:t>
      </w:r>
      <w:r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1A902C67" w14:textId="77777777" w:rsidR="00D51E51" w:rsidRPr="00F3467B" w:rsidRDefault="00D51E51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Clave ulsa</w:t>
      </w:r>
      <w:r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280426C3" w14:textId="77777777" w:rsidR="00D51E51" w:rsidRPr="00F3467B" w:rsidRDefault="00D51E51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Licenciatura</w:t>
      </w:r>
      <w:r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424FDB49" w14:textId="55D950FB" w:rsidR="00D51E51" w:rsidRPr="00F3467B" w:rsidRDefault="00E66BE9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M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odalidad de titulación</w:t>
      </w:r>
      <w:r w:rsidR="00D51E51"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0C9C4E33" w14:textId="23FE1BB9" w:rsidR="00D51E51" w:rsidRPr="00F3467B" w:rsidRDefault="00D51E51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Fecha de aplicación del </w:t>
      </w:r>
      <w:r w:rsidR="00F71D3F">
        <w:rPr>
          <w:rStyle w:val="markp4jqt8kry"/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CENEVAL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 </w:t>
      </w:r>
    </w:p>
    <w:p w14:paraId="6370A35D" w14:textId="7E8389E0" w:rsidR="00D51E51" w:rsidRPr="00F3467B" w:rsidRDefault="00F71D3F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T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eléfono de contacto</w:t>
      </w:r>
      <w:r w:rsidR="00D51E51"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73380066" w14:textId="0BEB49EE" w:rsidR="00D51E51" w:rsidRPr="00F3467B" w:rsidRDefault="00F71D3F" w:rsidP="002A7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orreo electrónico</w:t>
      </w:r>
      <w:r w:rsidR="00D51E51"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71CFECE6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22200BF2" w14:textId="5AC0F221" w:rsidR="004849C0" w:rsidRDefault="00D51E51" w:rsidP="00484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</w:pPr>
      <w:r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2.-</w:t>
      </w:r>
      <w:r w:rsidR="004849C0"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 xml:space="preserve"> Llenar el formato </w:t>
      </w:r>
      <w:r w:rsidR="004849C0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de datos. (</w:t>
      </w:r>
      <w:r w:rsidR="000B4B5F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formato Pergamino anexo en la publicación de la convocatoria);</w:t>
      </w:r>
      <w:r w:rsidR="004849C0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77B11541" w14:textId="23CF6C5D" w:rsidR="00D51E51" w:rsidRPr="002933CD" w:rsidRDefault="00D51E51" w:rsidP="00484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242424"/>
        </w:rPr>
      </w:pPr>
      <w:r>
        <w:rPr>
          <w:rFonts w:ascii="Indivisa Text Sans" w:hAnsi="Indivisa Text Sans"/>
          <w:color w:val="000000"/>
          <w:bdr w:val="none" w:sz="0" w:space="0" w:color="auto" w:frame="1"/>
        </w:rPr>
        <w:t xml:space="preserve">3.- </w:t>
      </w:r>
      <w:r w:rsidRPr="002933CD">
        <w:rPr>
          <w:rFonts w:ascii="Indivisa Text Sans" w:hAnsi="Indivisa Text Sans"/>
          <w:color w:val="000000"/>
          <w:bdr w:val="none" w:sz="0" w:space="0" w:color="auto" w:frame="1"/>
        </w:rPr>
        <w:t>Acta de nacimiento original no mayor a seis meses</w:t>
      </w:r>
      <w:r>
        <w:rPr>
          <w:rFonts w:ascii="Indivisa Text Sans" w:hAnsi="Indivisa Text Sans"/>
          <w:color w:val="000000"/>
          <w:bdr w:val="none" w:sz="0" w:space="0" w:color="auto" w:frame="1"/>
        </w:rPr>
        <w:t xml:space="preserve"> de consulta</w:t>
      </w:r>
      <w:r w:rsidRPr="002933CD">
        <w:rPr>
          <w:rFonts w:ascii="Indivisa Text Sans" w:hAnsi="Indivisa Text Sans"/>
          <w:color w:val="000000"/>
          <w:bdr w:val="none" w:sz="0" w:space="0" w:color="auto" w:frame="1"/>
        </w:rPr>
        <w:t xml:space="preserve">. Puede ser impresa a color del </w:t>
      </w:r>
      <w:r w:rsidR="00E66BE9">
        <w:rPr>
          <w:rFonts w:ascii="Indivisa Text Sans" w:hAnsi="Indivisa Text Sans"/>
          <w:color w:val="000000"/>
          <w:bdr w:val="none" w:sz="0" w:space="0" w:color="auto" w:frame="1"/>
        </w:rPr>
        <w:t>p</w:t>
      </w:r>
      <w:r w:rsidRPr="002933CD">
        <w:rPr>
          <w:rFonts w:ascii="Indivisa Text Sans" w:hAnsi="Indivisa Text Sans"/>
          <w:color w:val="000000"/>
          <w:bdr w:val="none" w:sz="0" w:space="0" w:color="auto" w:frame="1"/>
        </w:rPr>
        <w:t>ortal de gobernación</w:t>
      </w:r>
      <w:r w:rsidR="000527B5">
        <w:rPr>
          <w:rFonts w:ascii="Indivisa Text Sans" w:hAnsi="Indivisa Text Sans"/>
          <w:color w:val="000000"/>
          <w:bdr w:val="none" w:sz="0" w:space="0" w:color="auto" w:frame="1"/>
        </w:rPr>
        <w:t>;</w:t>
      </w:r>
    </w:p>
    <w:p w14:paraId="5F89505A" w14:textId="3D9EF2BA" w:rsidR="00D51E51" w:rsidRDefault="00D51E51" w:rsidP="00D51E51">
      <w:pPr>
        <w:shd w:val="clear" w:color="auto" w:fill="FFFFFF"/>
        <w:spacing w:after="0" w:line="254" w:lineRule="atLeast"/>
        <w:textAlignment w:val="baseline"/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</w:pPr>
      <w:r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  <w:t xml:space="preserve">4.- </w:t>
      </w:r>
      <w:r w:rsidRPr="002933CD"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  <w:t>CUPR en el formato actual. (consultar información en la página de RENAPO)</w:t>
      </w:r>
      <w:r w:rsidR="000527B5"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  <w:t>;</w:t>
      </w:r>
    </w:p>
    <w:p w14:paraId="18D5C5E3" w14:textId="210FAA01" w:rsidR="00F50EC6" w:rsidRPr="002933CD" w:rsidRDefault="00F50EC6" w:rsidP="00D51E51">
      <w:pPr>
        <w:shd w:val="clear" w:color="auto" w:fill="FFFFFF"/>
        <w:spacing w:after="0" w:line="254" w:lineRule="atLeast"/>
        <w:textAlignment w:val="baseline"/>
        <w:rPr>
          <w:rFonts w:ascii="Indivisa Text Sans" w:eastAsia="Times New Roman" w:hAnsi="Indivisa Text Sans" w:cs="Times New Roman"/>
          <w:color w:val="242424"/>
          <w:lang w:eastAsia="es-MX"/>
        </w:rPr>
      </w:pPr>
      <w:r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  <w:t xml:space="preserve">5.- </w:t>
      </w:r>
      <w:r w:rsidR="003F2240"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  <w:t>Comprobante de emisión del Certificado total de estudios</w:t>
      </w:r>
      <w:r w:rsidR="00EE3F5A">
        <w:rPr>
          <w:rFonts w:ascii="Indivisa Text Sans" w:eastAsia="Times New Roman" w:hAnsi="Indivisa Text Sans" w:cs="Times New Roman"/>
          <w:color w:val="000000"/>
          <w:bdr w:val="none" w:sz="0" w:space="0" w:color="auto" w:frame="1"/>
          <w:lang w:eastAsia="es-MX"/>
        </w:rPr>
        <w:t xml:space="preserve"> de licenciatura.</w:t>
      </w:r>
    </w:p>
    <w:p w14:paraId="31DC82B5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738F36D0" w14:textId="45D203B1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La d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ocumentación deberá ser enviada en formato PDF </w:t>
      </w:r>
      <w:r w:rsidR="003B3920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(archivos digitalizados de manera individual) 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al correo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de la Lic</w:t>
      </w:r>
      <w:r w:rsidR="000D6717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. 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Marcela Lagunas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0" w:history="1">
        <w:r w:rsidRPr="00F3467B">
          <w:rPr>
            <w:rStyle w:val="Hipervnculo"/>
            <w:rFonts w:ascii="Indivisa Text Sans" w:hAnsi="Indivisa Text Sans"/>
            <w:sz w:val="22"/>
            <w:szCs w:val="22"/>
            <w:bdr w:val="none" w:sz="0" w:space="0" w:color="auto" w:frame="1"/>
          </w:rPr>
          <w:t>marcela.lagunas@lasalle.mx</w:t>
        </w:r>
      </w:hyperlink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para </w:t>
      </w:r>
      <w:r w:rsidR="003B3920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llevar 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a cabo</w:t>
      </w:r>
      <w:r w:rsidR="003B3920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la revisión y en caso de estar correcto se </w:t>
      </w:r>
      <w:r w:rsidR="00F71D3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habilitará </w:t>
      </w:r>
      <w:r w:rsidR="00F71D3F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en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su portal de servicios el concepto de pago por derechos de titulación</w:t>
      </w:r>
      <w:r w:rsidR="003B3920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.</w:t>
      </w:r>
    </w:p>
    <w:p w14:paraId="5836BA54" w14:textId="77777777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46971097" w14:textId="0A884896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Costo vigente de derechos de </w:t>
      </w:r>
      <w:r w:rsidR="00956407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titulación $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1</w:t>
      </w:r>
      <w:r w:rsidR="0028210C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1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,</w:t>
      </w:r>
      <w:r w:rsidR="0018309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930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.00</w:t>
      </w:r>
    </w:p>
    <w:p w14:paraId="2C645629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204A2C8D" w14:textId="63252FAC" w:rsidR="00D51E51" w:rsidRDefault="00956407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Una vez realizado el pago deberá enviar</w:t>
      </w: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el comprobante 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para completar el registro</w:t>
      </w:r>
      <w:r w:rsidR="00D51E51"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.</w:t>
      </w:r>
    </w:p>
    <w:p w14:paraId="6FF2B9FF" w14:textId="77777777" w:rsidR="00FB7453" w:rsidRDefault="00FB7453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72"/>
      </w:tblGrid>
      <w:tr w:rsidR="00FB7453" w:rsidRPr="007261FF" w14:paraId="0278E5F7" w14:textId="77777777" w:rsidTr="007261FF">
        <w:trPr>
          <w:jc w:val="center"/>
        </w:trPr>
        <w:tc>
          <w:tcPr>
            <w:tcW w:w="7772" w:type="dxa"/>
          </w:tcPr>
          <w:p w14:paraId="2900102A" w14:textId="77777777" w:rsidR="00FB7453" w:rsidRPr="007261FF" w:rsidRDefault="00FB7453" w:rsidP="00606605">
            <w:pPr>
              <w:rPr>
                <w:rFonts w:ascii="Indivisa Text Sans" w:eastAsia="Times New Roman" w:hAnsi="Indivisa Text Sans" w:cs="Times New Roman"/>
                <w:b/>
                <w:color w:val="000000"/>
                <w:sz w:val="26"/>
                <w:szCs w:val="26"/>
                <w:bdr w:val="none" w:sz="0" w:space="0" w:color="auto" w:frame="1"/>
                <w:lang w:eastAsia="es-MX"/>
              </w:rPr>
            </w:pPr>
            <w:r w:rsidRPr="007261FF">
              <w:rPr>
                <w:rFonts w:ascii="Indivisa Text Sans" w:eastAsia="Times New Roman" w:hAnsi="Indivisa Text Sans" w:cs="Times New Roman"/>
                <w:b/>
                <w:color w:val="000000"/>
                <w:sz w:val="26"/>
                <w:szCs w:val="26"/>
                <w:bdr w:val="none" w:sz="0" w:space="0" w:color="auto" w:frame="1"/>
                <w:lang w:eastAsia="es-MX"/>
              </w:rPr>
              <w:t xml:space="preserve">Periodo para entregar documentos y realizar pago de derechos </w:t>
            </w:r>
          </w:p>
        </w:tc>
      </w:tr>
      <w:tr w:rsidR="00FB7453" w:rsidRPr="007261FF" w14:paraId="6AD7E497" w14:textId="77777777" w:rsidTr="007261FF">
        <w:trPr>
          <w:jc w:val="center"/>
        </w:trPr>
        <w:tc>
          <w:tcPr>
            <w:tcW w:w="7772" w:type="dxa"/>
          </w:tcPr>
          <w:p w14:paraId="731AEBE0" w14:textId="6EEFC0EE" w:rsidR="00FB7453" w:rsidRPr="007261FF" w:rsidRDefault="00DA6997" w:rsidP="00EE3F5A">
            <w:pPr>
              <w:jc w:val="center"/>
              <w:rPr>
                <w:rFonts w:ascii="Indivisa Text Sans" w:eastAsia="Times New Roman" w:hAnsi="Indivisa Text Sans" w:cs="Times New Roman"/>
                <w:color w:val="000000"/>
                <w:sz w:val="26"/>
                <w:szCs w:val="26"/>
                <w:bdr w:val="none" w:sz="0" w:space="0" w:color="auto" w:frame="1"/>
                <w:lang w:eastAsia="es-MX"/>
              </w:rPr>
            </w:pPr>
            <w:r>
              <w:rPr>
                <w:rFonts w:ascii="Indivisa Text Sans" w:eastAsia="Times New Roman" w:hAnsi="Indivisa Text Sans" w:cs="Times New Roman"/>
                <w:color w:val="000000"/>
                <w:sz w:val="26"/>
                <w:szCs w:val="26"/>
                <w:bdr w:val="none" w:sz="0" w:space="0" w:color="auto" w:frame="1"/>
                <w:lang w:eastAsia="es-MX"/>
              </w:rPr>
              <w:t>21 DE MAYO AL 13 DE JUNIO</w:t>
            </w:r>
          </w:p>
        </w:tc>
      </w:tr>
    </w:tbl>
    <w:p w14:paraId="2895953E" w14:textId="77777777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0D8B4571" w14:textId="0FBE58B8" w:rsidR="00D51E51" w:rsidRPr="00F445FA" w:rsidRDefault="003B3920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N</w:t>
      </w:r>
      <w:r w:rsidR="00D51E51" w:rsidRPr="00F445FA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o hay prórrogas para ninguno de los pasos de este proceso.</w:t>
      </w:r>
    </w:p>
    <w:p w14:paraId="32F3B254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</w:p>
    <w:p w14:paraId="4A0D15C9" w14:textId="076600F9" w:rsidR="00D51E51" w:rsidRPr="00F3467B" w:rsidRDefault="00D51E51" w:rsidP="00EE3F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Al momento de contar con los documentos</w:t>
      </w:r>
      <w:r w:rsidR="00B57CF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completos</w:t>
      </w:r>
      <w:r w:rsidR="00B45442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después del cierre de la convocatoria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, éstos serán enviados para </w:t>
      </w:r>
      <w:r w:rsidR="00D94199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revisión y autorización de la Dirección de </w:t>
      </w:r>
      <w:r w:rsidR="000213C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Gestión Escolar para 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la</w:t>
      </w:r>
      <w:r w:rsidR="001718F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</w:t>
      </w:r>
      <w:r w:rsidR="00EE3F5A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autorización</w:t>
      </w:r>
      <w:r w:rsidR="003D736F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de fecha de toma de protesta.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br/>
        <w:t> </w:t>
      </w:r>
    </w:p>
    <w:p w14:paraId="73098E9E" w14:textId="0A67897F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Es indispensable que el día de la Ceremonia de Toma de Protesta se presente el interesado para </w:t>
      </w:r>
      <w:r w:rsidR="000213C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r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ealizar el acto </w:t>
      </w:r>
      <w:r w:rsidR="00E75EE1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protocolario de Toma de Protesta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.</w:t>
      </w:r>
      <w:r w:rsidRPr="00F3467B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50B131FE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</w:p>
    <w:p w14:paraId="38D7BB02" w14:textId="77777777" w:rsidR="00D51E51" w:rsidRPr="00F3467B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No se iniciará el proceso de elaboración e inscripción del título de licenciatura, en aquellos casos que el interesado no se presente a la Ceremonia de Toma de Protesta.   </w:t>
      </w:r>
    </w:p>
    <w:p w14:paraId="472E1E7B" w14:textId="77777777" w:rsidR="00D51E51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</w:pPr>
      <w:r w:rsidRPr="00F3467B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 </w:t>
      </w:r>
    </w:p>
    <w:p w14:paraId="6B3ECD20" w14:textId="77777777" w:rsidR="004C11B5" w:rsidRDefault="004C11B5" w:rsidP="004C11B5">
      <w:pPr>
        <w:pStyle w:val="NormalWeb"/>
        <w:shd w:val="clear" w:color="auto" w:fill="FFFFFF"/>
        <w:spacing w:after="0"/>
        <w:rPr>
          <w:rFonts w:ascii="Indivisa Text Sans" w:hAnsi="Indivisa Text Sans"/>
          <w:color w:val="000000"/>
          <w:sz w:val="22"/>
          <w:szCs w:val="22"/>
        </w:rPr>
      </w:pPr>
      <w:r w:rsidRPr="00FE4CD3">
        <w:rPr>
          <w:rFonts w:ascii="Indivisa Text Sans" w:hAnsi="Indivisa Text Sans"/>
          <w:color w:val="000000"/>
          <w:sz w:val="22"/>
          <w:szCs w:val="22"/>
        </w:rPr>
        <w:t xml:space="preserve">Para cualquier duda puede comunicarse a los teléfonos: 55 5278-9500, extensiones 2317 o al correo electrónico: </w:t>
      </w:r>
      <w:hyperlink r:id="rId11" w:history="1">
        <w:r w:rsidRPr="00D1436C">
          <w:rPr>
            <w:rStyle w:val="Hipervnculo"/>
            <w:rFonts w:ascii="Indivisa Text Sans" w:hAnsi="Indivisa Text Sans"/>
            <w:sz w:val="22"/>
            <w:szCs w:val="22"/>
          </w:rPr>
          <w:t>marcela.lagunas@lasalle.mx</w:t>
        </w:r>
      </w:hyperlink>
    </w:p>
    <w:p w14:paraId="55E9378F" w14:textId="591B3862" w:rsidR="00D51E51" w:rsidRPr="00FE4CD3" w:rsidRDefault="00F71D3F" w:rsidP="00CF5FAA">
      <w:pPr>
        <w:pStyle w:val="NormalWeb"/>
        <w:shd w:val="clear" w:color="auto" w:fill="FFFFFF"/>
        <w:spacing w:after="0"/>
        <w:jc w:val="center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</w:rPr>
        <w:t xml:space="preserve">Considere </w:t>
      </w:r>
      <w:r w:rsidRPr="00FE4CD3">
        <w:rPr>
          <w:rFonts w:ascii="Indivisa Text Sans" w:hAnsi="Indivisa Text Sans"/>
          <w:color w:val="000000"/>
          <w:sz w:val="22"/>
          <w:szCs w:val="22"/>
        </w:rPr>
        <w:t>que</w:t>
      </w:r>
      <w:r w:rsidR="00D51E51" w:rsidRPr="00FE4CD3">
        <w:rPr>
          <w:rFonts w:ascii="Indivisa Text Sans" w:hAnsi="Indivisa Text Sans"/>
          <w:color w:val="000000"/>
          <w:sz w:val="22"/>
          <w:szCs w:val="22"/>
        </w:rPr>
        <w:t xml:space="preserve"> el horario de atención </w:t>
      </w:r>
      <w:r w:rsidR="004C11B5">
        <w:rPr>
          <w:rFonts w:ascii="Indivisa Text Sans" w:hAnsi="Indivisa Text Sans"/>
          <w:color w:val="000000"/>
          <w:sz w:val="22"/>
          <w:szCs w:val="22"/>
        </w:rPr>
        <w:t xml:space="preserve">es </w:t>
      </w:r>
      <w:r w:rsidR="00D51E51" w:rsidRPr="00FE4CD3">
        <w:rPr>
          <w:rFonts w:ascii="Indivisa Text Sans" w:hAnsi="Indivisa Text Sans"/>
          <w:color w:val="000000"/>
          <w:sz w:val="22"/>
          <w:szCs w:val="22"/>
        </w:rPr>
        <w:t xml:space="preserve"> de 9:00 a 13:30 h y de 16:00 a </w:t>
      </w:r>
      <w:r w:rsidR="00D029EB">
        <w:rPr>
          <w:rFonts w:ascii="Indivisa Text Sans" w:hAnsi="Indivisa Text Sans"/>
          <w:color w:val="000000"/>
          <w:sz w:val="22"/>
          <w:szCs w:val="22"/>
        </w:rPr>
        <w:t>18</w:t>
      </w:r>
      <w:r w:rsidR="00D51E51" w:rsidRPr="00FE4CD3">
        <w:rPr>
          <w:rFonts w:ascii="Indivisa Text Sans" w:hAnsi="Indivisa Text Sans"/>
          <w:color w:val="000000"/>
          <w:sz w:val="22"/>
          <w:szCs w:val="22"/>
        </w:rPr>
        <w:t>:</w:t>
      </w:r>
      <w:r w:rsidR="00D029EB">
        <w:rPr>
          <w:rFonts w:ascii="Indivisa Text Sans" w:hAnsi="Indivisa Text Sans"/>
          <w:color w:val="000000"/>
          <w:sz w:val="22"/>
          <w:szCs w:val="22"/>
        </w:rPr>
        <w:t>0</w:t>
      </w:r>
      <w:r w:rsidR="00D51E51" w:rsidRPr="00FE4CD3">
        <w:rPr>
          <w:rFonts w:ascii="Indivisa Text Sans" w:hAnsi="Indivisa Text Sans"/>
          <w:color w:val="000000"/>
          <w:sz w:val="22"/>
          <w:szCs w:val="22"/>
        </w:rPr>
        <w:t>0 h</w:t>
      </w:r>
      <w:r w:rsidR="004C11B5">
        <w:rPr>
          <w:rFonts w:ascii="Indivisa Text Sans" w:hAnsi="Indivisa Text Sans"/>
          <w:color w:val="000000"/>
          <w:sz w:val="22"/>
          <w:szCs w:val="22"/>
        </w:rPr>
        <w:t xml:space="preserve"> de lunes viernes</w:t>
      </w:r>
    </w:p>
    <w:p w14:paraId="11887E5C" w14:textId="6E5E781A" w:rsidR="00E75EE1" w:rsidRDefault="00E75EE1" w:rsidP="00E75E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</w:pPr>
      <w:r w:rsidRPr="0040469D">
        <w:rPr>
          <w:rFonts w:ascii="Indivisa Text Sans" w:hAnsi="Indivisa Text Sans"/>
          <w:b/>
          <w:color w:val="000000"/>
          <w:sz w:val="22"/>
          <w:szCs w:val="22"/>
          <w:bdr w:val="none" w:sz="0" w:space="0" w:color="auto" w:frame="1"/>
        </w:rPr>
        <w:t>Información sujeta a cambios según las disposiciones Federales e Institucionales</w:t>
      </w:r>
    </w:p>
    <w:p w14:paraId="3BF661FB" w14:textId="77777777" w:rsidR="00D51E51" w:rsidRPr="00FE4CD3" w:rsidRDefault="00D51E51" w:rsidP="00D51E51">
      <w:pPr>
        <w:pStyle w:val="NormalWeb"/>
        <w:shd w:val="clear" w:color="auto" w:fill="FFFFFF"/>
        <w:spacing w:before="0" w:beforeAutospacing="0" w:after="0" w:afterAutospacing="0"/>
        <w:rPr>
          <w:rFonts w:ascii="Indivisa Text Sans" w:hAnsi="Indivisa Text Sans"/>
          <w:color w:val="000000"/>
          <w:sz w:val="22"/>
          <w:szCs w:val="22"/>
        </w:rPr>
      </w:pPr>
    </w:p>
    <w:p w14:paraId="7619AFD3" w14:textId="77777777" w:rsidR="00552CF2" w:rsidRDefault="00552CF2"/>
    <w:sectPr w:rsidR="00552CF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2B35" w14:textId="77777777" w:rsidR="008D40AB" w:rsidRDefault="008D40AB" w:rsidP="00A356AD">
      <w:pPr>
        <w:spacing w:after="0" w:line="240" w:lineRule="auto"/>
      </w:pPr>
      <w:r>
        <w:separator/>
      </w:r>
    </w:p>
  </w:endnote>
  <w:endnote w:type="continuationSeparator" w:id="0">
    <w:p w14:paraId="3B68550E" w14:textId="77777777" w:rsidR="008D40AB" w:rsidRDefault="008D40AB" w:rsidP="00A3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ivisa Text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1A99" w14:textId="77777777" w:rsidR="008D40AB" w:rsidRDefault="008D40AB" w:rsidP="00A356AD">
      <w:pPr>
        <w:spacing w:after="0" w:line="240" w:lineRule="auto"/>
      </w:pPr>
      <w:r>
        <w:separator/>
      </w:r>
    </w:p>
  </w:footnote>
  <w:footnote w:type="continuationSeparator" w:id="0">
    <w:p w14:paraId="1F76D2D2" w14:textId="77777777" w:rsidR="008D40AB" w:rsidRDefault="008D40AB" w:rsidP="00A3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155C" w14:textId="778DE1EF" w:rsidR="00A356AD" w:rsidRDefault="00A356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92181E4" wp14:editId="4389C75B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19129" cy="8763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12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3A"/>
      </v:shape>
    </w:pict>
  </w:numPicBullet>
  <w:abstractNum w:abstractNumId="0" w15:restartNumberingAfterBreak="0">
    <w:nsid w:val="09B16D3D"/>
    <w:multiLevelType w:val="hybridMultilevel"/>
    <w:tmpl w:val="0F8CF3FC"/>
    <w:lvl w:ilvl="0" w:tplc="65364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285"/>
    <w:multiLevelType w:val="hybridMultilevel"/>
    <w:tmpl w:val="69C0802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29B"/>
    <w:multiLevelType w:val="hybridMultilevel"/>
    <w:tmpl w:val="DB363FE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933B0F"/>
    <w:multiLevelType w:val="hybridMultilevel"/>
    <w:tmpl w:val="7FA8F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7518"/>
    <w:multiLevelType w:val="hybridMultilevel"/>
    <w:tmpl w:val="BCD61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1031B"/>
    <w:multiLevelType w:val="hybridMultilevel"/>
    <w:tmpl w:val="8D3EF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51"/>
    <w:rsid w:val="000213C1"/>
    <w:rsid w:val="0004044B"/>
    <w:rsid w:val="000527B5"/>
    <w:rsid w:val="0007395C"/>
    <w:rsid w:val="000B4B5F"/>
    <w:rsid w:val="000C2810"/>
    <w:rsid w:val="000D6717"/>
    <w:rsid w:val="000E06B0"/>
    <w:rsid w:val="001718FB"/>
    <w:rsid w:val="0018309F"/>
    <w:rsid w:val="001A07B2"/>
    <w:rsid w:val="001A5C4F"/>
    <w:rsid w:val="001B589B"/>
    <w:rsid w:val="0028210C"/>
    <w:rsid w:val="00286240"/>
    <w:rsid w:val="002A7965"/>
    <w:rsid w:val="00333D8E"/>
    <w:rsid w:val="0036069F"/>
    <w:rsid w:val="00370CEC"/>
    <w:rsid w:val="003B3920"/>
    <w:rsid w:val="003B4ECD"/>
    <w:rsid w:val="003D736F"/>
    <w:rsid w:val="003F2240"/>
    <w:rsid w:val="003F23F9"/>
    <w:rsid w:val="004849C0"/>
    <w:rsid w:val="004C11B5"/>
    <w:rsid w:val="004F17CE"/>
    <w:rsid w:val="005064CA"/>
    <w:rsid w:val="00552CF2"/>
    <w:rsid w:val="005635F9"/>
    <w:rsid w:val="0059478B"/>
    <w:rsid w:val="00664345"/>
    <w:rsid w:val="006A2A29"/>
    <w:rsid w:val="006D601A"/>
    <w:rsid w:val="006E2B01"/>
    <w:rsid w:val="00703AF6"/>
    <w:rsid w:val="007261FF"/>
    <w:rsid w:val="00744159"/>
    <w:rsid w:val="00745510"/>
    <w:rsid w:val="00771A2C"/>
    <w:rsid w:val="00794CEE"/>
    <w:rsid w:val="008469B4"/>
    <w:rsid w:val="00864ED9"/>
    <w:rsid w:val="008D40AB"/>
    <w:rsid w:val="008F3AC9"/>
    <w:rsid w:val="009256C9"/>
    <w:rsid w:val="0095548C"/>
    <w:rsid w:val="00956407"/>
    <w:rsid w:val="009C3AAD"/>
    <w:rsid w:val="009D6BED"/>
    <w:rsid w:val="009E07AA"/>
    <w:rsid w:val="00A01B80"/>
    <w:rsid w:val="00A356AD"/>
    <w:rsid w:val="00A833CF"/>
    <w:rsid w:val="00AC5897"/>
    <w:rsid w:val="00B45442"/>
    <w:rsid w:val="00B5120F"/>
    <w:rsid w:val="00B57CF1"/>
    <w:rsid w:val="00B832A0"/>
    <w:rsid w:val="00B919A3"/>
    <w:rsid w:val="00B934DD"/>
    <w:rsid w:val="00BB0D30"/>
    <w:rsid w:val="00BC413E"/>
    <w:rsid w:val="00C838DF"/>
    <w:rsid w:val="00C85BDC"/>
    <w:rsid w:val="00C86BCB"/>
    <w:rsid w:val="00CB1022"/>
    <w:rsid w:val="00CC4241"/>
    <w:rsid w:val="00CF5FAA"/>
    <w:rsid w:val="00D029EB"/>
    <w:rsid w:val="00D16CEA"/>
    <w:rsid w:val="00D36ADC"/>
    <w:rsid w:val="00D44330"/>
    <w:rsid w:val="00D51D1B"/>
    <w:rsid w:val="00D51E51"/>
    <w:rsid w:val="00D769BF"/>
    <w:rsid w:val="00D94199"/>
    <w:rsid w:val="00DA6997"/>
    <w:rsid w:val="00DD1880"/>
    <w:rsid w:val="00E66BE9"/>
    <w:rsid w:val="00E75EE1"/>
    <w:rsid w:val="00E83FBE"/>
    <w:rsid w:val="00EE3F5A"/>
    <w:rsid w:val="00EF6B97"/>
    <w:rsid w:val="00F260B0"/>
    <w:rsid w:val="00F44380"/>
    <w:rsid w:val="00F50EC6"/>
    <w:rsid w:val="00F71D3F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B849EE"/>
  <w15:chartTrackingRefBased/>
  <w15:docId w15:val="{35A203E8-B84D-4689-B1CB-9B878743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p4jqt8kry">
    <w:name w:val="markp4jqt8kry"/>
    <w:basedOn w:val="Fuentedeprrafopredeter"/>
    <w:rsid w:val="00D51E51"/>
  </w:style>
  <w:style w:type="character" w:styleId="Hipervnculo">
    <w:name w:val="Hyperlink"/>
    <w:basedOn w:val="Fuentedeprrafopredeter"/>
    <w:uiPriority w:val="99"/>
    <w:unhideWhenUsed/>
    <w:rsid w:val="00D51E5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5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5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6AD"/>
  </w:style>
  <w:style w:type="paragraph" w:styleId="Piedepgina">
    <w:name w:val="footer"/>
    <w:basedOn w:val="Normal"/>
    <w:link w:val="PiedepginaCar"/>
    <w:uiPriority w:val="99"/>
    <w:unhideWhenUsed/>
    <w:rsid w:val="00A35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6AD"/>
  </w:style>
  <w:style w:type="character" w:styleId="Mencinsinresolver">
    <w:name w:val="Unresolved Mention"/>
    <w:basedOn w:val="Fuentedeprrafopredeter"/>
    <w:uiPriority w:val="99"/>
    <w:semiHidden/>
    <w:unhideWhenUsed/>
    <w:rsid w:val="00BB0D3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C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a.lagunas@lasalle.mx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cela.lagunas@lasalle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f926e-ea0b-4a6d-a67a-1151b9ea75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9CF54A29AA34DAD05ADAB2F097DB2" ma:contentTypeVersion="15" ma:contentTypeDescription="Create a new document." ma:contentTypeScope="" ma:versionID="66611622a9d1fef587d5794c950586ea">
  <xsd:schema xmlns:xsd="http://www.w3.org/2001/XMLSchema" xmlns:xs="http://www.w3.org/2001/XMLSchema" xmlns:p="http://schemas.microsoft.com/office/2006/metadata/properties" xmlns:ns3="081f926e-ea0b-4a6d-a67a-1151b9ea75fb" xmlns:ns4="f4c5b67c-4878-4e9c-9ee4-d1e9c4441b85" targetNamespace="http://schemas.microsoft.com/office/2006/metadata/properties" ma:root="true" ma:fieldsID="8d19ca29dab3a6e372ea1448d3766a53" ns3:_="" ns4:_="">
    <xsd:import namespace="081f926e-ea0b-4a6d-a67a-1151b9ea75fb"/>
    <xsd:import namespace="f4c5b67c-4878-4e9c-9ee4-d1e9c4441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f926e-ea0b-4a6d-a67a-1151b9ea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5b67c-4878-4e9c-9ee4-d1e9c4441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B13E-2E68-494A-9232-9642292CA089}">
  <ds:schemaRefs>
    <ds:schemaRef ds:uri="http://schemas.microsoft.com/office/2006/metadata/properties"/>
    <ds:schemaRef ds:uri="http://schemas.microsoft.com/office/infopath/2007/PartnerControls"/>
    <ds:schemaRef ds:uri="081f926e-ea0b-4a6d-a67a-1151b9ea75fb"/>
  </ds:schemaRefs>
</ds:datastoreItem>
</file>

<file path=customXml/itemProps2.xml><?xml version="1.0" encoding="utf-8"?>
<ds:datastoreItem xmlns:ds="http://schemas.openxmlformats.org/officeDocument/2006/customXml" ds:itemID="{83708BF4-90EE-4156-8B87-37B2ABE5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f926e-ea0b-4a6d-a67a-1151b9ea75fb"/>
    <ds:schemaRef ds:uri="f4c5b67c-4878-4e9c-9ee4-d1e9c444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CB2B9-229D-4B0C-B2CB-C7AEFBFA6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Salle, A. C.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Lagunas</dc:creator>
  <cp:keywords/>
  <dc:description/>
  <cp:lastModifiedBy>Marcela Lagunas</cp:lastModifiedBy>
  <cp:revision>18</cp:revision>
  <cp:lastPrinted>2025-02-18T23:50:00Z</cp:lastPrinted>
  <dcterms:created xsi:type="dcterms:W3CDTF">2025-02-19T00:53:00Z</dcterms:created>
  <dcterms:modified xsi:type="dcterms:W3CDTF">2025-05-20T17:37:00Z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0x0101009DD9CF54A29AA34DAD05ADAB2F097DB2</vt:lpwstr>
  </property>
</Properties>
</file>